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1580" w14:textId="1FC317F6" w:rsidR="003103EC" w:rsidRDefault="00292B7C" w:rsidP="00121F48">
      <w:pPr>
        <w:jc w:val="center"/>
      </w:pPr>
      <w:r>
        <w:t>A</w:t>
      </w:r>
      <w:r w:rsidR="00121F48">
        <w:t xml:space="preserve">nnual </w:t>
      </w:r>
      <w:r w:rsidR="00DE74FB">
        <w:t>Board of</w:t>
      </w:r>
      <w:r w:rsidR="00121F48">
        <w:t xml:space="preserve"> Audit Meeting</w:t>
      </w:r>
    </w:p>
    <w:p w14:paraId="490D81A0" w14:textId="797166BB" w:rsidR="005738B7" w:rsidRDefault="005D02A1" w:rsidP="00121F48">
      <w:pPr>
        <w:jc w:val="center"/>
      </w:pPr>
      <w:r>
        <w:t>March</w:t>
      </w:r>
      <w:r w:rsidR="003C6EFE">
        <w:t xml:space="preserve"> </w:t>
      </w:r>
      <w:r>
        <w:t>7</w:t>
      </w:r>
      <w:r w:rsidR="009A5BCC">
        <w:t>, 202</w:t>
      </w:r>
      <w:r w:rsidR="00DE74FB">
        <w:t>4</w:t>
      </w:r>
    </w:p>
    <w:p w14:paraId="2632C4D2" w14:textId="77777777" w:rsidR="005738B7" w:rsidRDefault="005738B7" w:rsidP="00121F48">
      <w:pPr>
        <w:jc w:val="center"/>
      </w:pPr>
    </w:p>
    <w:p w14:paraId="04B58323" w14:textId="77777777" w:rsidR="005738B7" w:rsidRDefault="005738B7" w:rsidP="00121F48"/>
    <w:p w14:paraId="427476D5" w14:textId="573E7C9B" w:rsidR="00121F48" w:rsidRDefault="00121F48" w:rsidP="00121F48">
      <w:r>
        <w:t>Present:  Terr</w:t>
      </w:r>
      <w:r w:rsidR="009A5BCC">
        <w:t>y Hockett, DuWayne Sonnenberg,</w:t>
      </w:r>
      <w:r>
        <w:t xml:space="preserve"> Kathy Glawe</w:t>
      </w:r>
      <w:r w:rsidR="00BA31A7">
        <w:t xml:space="preserve">, </w:t>
      </w:r>
      <w:r w:rsidR="005D02A1">
        <w:t>Larry Hoffmann,</w:t>
      </w:r>
      <w:r>
        <w:t xml:space="preserve"> and </w:t>
      </w:r>
      <w:r w:rsidR="005D02A1">
        <w:t>Russ Berstler</w:t>
      </w:r>
    </w:p>
    <w:p w14:paraId="08FFAE29" w14:textId="77777777" w:rsidR="00121F48" w:rsidRDefault="00121F48" w:rsidP="00121F48"/>
    <w:p w14:paraId="0E329E3F" w14:textId="77777777" w:rsidR="005D02A1" w:rsidRDefault="005D02A1" w:rsidP="00121F48">
      <w:r>
        <w:t>Chairman Hockett called the meeting to order at 7:00pm.</w:t>
      </w:r>
    </w:p>
    <w:p w14:paraId="20103869" w14:textId="77777777" w:rsidR="005D02A1" w:rsidRDefault="005D02A1" w:rsidP="00121F48"/>
    <w:p w14:paraId="53C91A22" w14:textId="4220FEFC" w:rsidR="00121F48" w:rsidRDefault="00121F48" w:rsidP="00121F48">
      <w:r>
        <w:t>The Treasurer’s and Clerk’s books were reviewed and everything found in</w:t>
      </w:r>
      <w:r w:rsidR="00CF1997">
        <w:t xml:space="preserve"> order and balanced.  </w:t>
      </w:r>
      <w:r w:rsidR="005D02A1">
        <w:t>Hoffmann</w:t>
      </w:r>
      <w:r w:rsidR="00CF1997">
        <w:t xml:space="preserve"> </w:t>
      </w:r>
      <w:r>
        <w:t xml:space="preserve">made a motion to approve the audit.  </w:t>
      </w:r>
      <w:r w:rsidR="008C1648">
        <w:t>D Sonnenberg</w:t>
      </w:r>
      <w:r w:rsidR="00CF1997">
        <w:t xml:space="preserve"> </w:t>
      </w:r>
      <w:r>
        <w:t xml:space="preserve">second.  All in favor.  Motion carried. </w:t>
      </w:r>
    </w:p>
    <w:p w14:paraId="64FC6FE1" w14:textId="77777777" w:rsidR="00121F48" w:rsidRDefault="00121F48" w:rsidP="00121F48"/>
    <w:p w14:paraId="435CE94C" w14:textId="2817C4D5" w:rsidR="00121F48" w:rsidRDefault="005D02A1" w:rsidP="00121F48">
      <w:r>
        <w:t xml:space="preserve">Discussion was held on </w:t>
      </w:r>
      <w:r w:rsidR="00121F48">
        <w:t>road projects</w:t>
      </w:r>
      <w:r w:rsidR="00285E4D">
        <w:t xml:space="preserve"> completed in 2024 and the upcoming 460</w:t>
      </w:r>
      <w:r w:rsidR="00285E4D" w:rsidRPr="00285E4D">
        <w:rPr>
          <w:vertAlign w:val="superscript"/>
        </w:rPr>
        <w:t>TH</w:t>
      </w:r>
      <w:r w:rsidR="00285E4D">
        <w:t xml:space="preserve"> ST road project for 2025.  Cost for road maintenance will increase by 5% in 2024 and 2025.  Hobart Township will need to start paying for EMS service starting in 2024.  The cost of supporting CDH – Vergas Fire department increased 10% in 2024.</w:t>
      </w:r>
      <w:r>
        <w:t xml:space="preserve">  </w:t>
      </w:r>
      <w:r w:rsidR="00121F48">
        <w:t>After discussion, the Board suggest</w:t>
      </w:r>
      <w:r w:rsidR="009A5BCC">
        <w:t>ed the following be set for 202</w:t>
      </w:r>
      <w:r w:rsidR="00285E4D">
        <w:t>4</w:t>
      </w:r>
      <w:r w:rsidR="005738B7">
        <w:t xml:space="preserve"> (to be collected in 20</w:t>
      </w:r>
      <w:r w:rsidR="009A5BCC">
        <w:t>2</w:t>
      </w:r>
      <w:r w:rsidR="00285E4D">
        <w:t>5</w:t>
      </w:r>
      <w:r w:rsidR="00121F48">
        <w:t>)</w:t>
      </w:r>
      <w:r w:rsidR="00362372">
        <w:t>.</w:t>
      </w:r>
    </w:p>
    <w:p w14:paraId="5E6EEB4A" w14:textId="77777777" w:rsidR="00121F48" w:rsidRDefault="00121F48" w:rsidP="00121F48"/>
    <w:p w14:paraId="60455830" w14:textId="77777777" w:rsidR="00121F48" w:rsidRDefault="00121F48" w:rsidP="00121F48">
      <w:pPr>
        <w:ind w:left="720" w:firstLine="720"/>
      </w:pPr>
      <w:r>
        <w:t>General Fund</w:t>
      </w:r>
      <w:r>
        <w:tab/>
      </w:r>
      <w:r>
        <w:tab/>
        <w:t>Road and Bridge Fund</w:t>
      </w:r>
      <w:r>
        <w:tab/>
        <w:t>Fire Fund</w:t>
      </w:r>
    </w:p>
    <w:p w14:paraId="5F550F43" w14:textId="1C49B781" w:rsidR="00121F48" w:rsidRDefault="009A5BCC" w:rsidP="00121F48">
      <w:r>
        <w:t>Current</w:t>
      </w:r>
      <w:r>
        <w:tab/>
      </w:r>
      <w:r w:rsidR="00DE74FB" w:rsidRPr="00DE74FB">
        <w:t>$100,000</w:t>
      </w:r>
      <w:r w:rsidR="00DE74FB" w:rsidRPr="00DE74FB">
        <w:tab/>
      </w:r>
      <w:r w:rsidR="00DE74FB" w:rsidRPr="00DE74FB">
        <w:tab/>
        <w:t>$300,000</w:t>
      </w:r>
      <w:r w:rsidR="00DE74FB" w:rsidRPr="00DE74FB">
        <w:tab/>
      </w:r>
      <w:r w:rsidR="00DE74FB" w:rsidRPr="00DE74FB">
        <w:tab/>
      </w:r>
      <w:r w:rsidR="00DE74FB" w:rsidRPr="00DE74FB">
        <w:tab/>
        <w:t>$75,000</w:t>
      </w:r>
    </w:p>
    <w:p w14:paraId="5D3777C5" w14:textId="0DEEA815" w:rsidR="00CF1997" w:rsidRDefault="00121F48" w:rsidP="00121F48">
      <w:r>
        <w:t>Proposed</w:t>
      </w:r>
      <w:r>
        <w:tab/>
      </w:r>
      <w:bookmarkStart w:id="0" w:name="_Hlk160522617"/>
      <w:r>
        <w:t>$</w:t>
      </w:r>
      <w:r w:rsidR="005D02A1">
        <w:t>100</w:t>
      </w:r>
      <w:r>
        <w:t>,000</w:t>
      </w:r>
      <w:r>
        <w:tab/>
      </w:r>
      <w:r>
        <w:tab/>
        <w:t>$</w:t>
      </w:r>
      <w:r w:rsidR="00CF1997">
        <w:t>3</w:t>
      </w:r>
      <w:r w:rsidR="00285E4D">
        <w:t>3</w:t>
      </w:r>
      <w:r w:rsidR="00292B7C">
        <w:t>0</w:t>
      </w:r>
      <w:r>
        <w:t>,000</w:t>
      </w:r>
      <w:r>
        <w:tab/>
      </w:r>
      <w:r>
        <w:tab/>
      </w:r>
      <w:r>
        <w:tab/>
        <w:t>$</w:t>
      </w:r>
      <w:r w:rsidR="005D02A1">
        <w:t>75</w:t>
      </w:r>
      <w:r>
        <w:t>,000</w:t>
      </w:r>
    </w:p>
    <w:bookmarkEnd w:id="0"/>
    <w:p w14:paraId="33FAB921" w14:textId="77777777" w:rsidR="00CF1997" w:rsidRDefault="00CF1997" w:rsidP="00121F48"/>
    <w:p w14:paraId="349CE46E" w14:textId="1C68178C" w:rsidR="00121F48" w:rsidRDefault="005D02A1" w:rsidP="00121F48">
      <w:r>
        <w:t>Hoffmann</w:t>
      </w:r>
      <w:r w:rsidR="009A5BCC">
        <w:t xml:space="preserve"> </w:t>
      </w:r>
      <w:r w:rsidR="00121F48">
        <w:t>made a motion</w:t>
      </w:r>
      <w:r w:rsidR="009A5BCC">
        <w:t xml:space="preserve"> to approve the proposed levy</w:t>
      </w:r>
      <w:r w:rsidR="006D264A">
        <w:t>.  D Sonnenberg</w:t>
      </w:r>
      <w:r w:rsidR="00CF1997">
        <w:t xml:space="preserve"> </w:t>
      </w:r>
      <w:r w:rsidR="00121F48">
        <w:t xml:space="preserve">second.   All in favor.  Motion carried. </w:t>
      </w:r>
    </w:p>
    <w:p w14:paraId="01F427B5" w14:textId="77777777" w:rsidR="00121F48" w:rsidRDefault="00121F48" w:rsidP="00121F48"/>
    <w:p w14:paraId="0EA3F2C5" w14:textId="77777777" w:rsidR="00121F48" w:rsidRDefault="00121F48" w:rsidP="00121F48">
      <w:r>
        <w:t xml:space="preserve">Since there was no further business to be discussed, Hockett adjourned the meeting. </w:t>
      </w:r>
    </w:p>
    <w:p w14:paraId="42A522E5" w14:textId="77777777" w:rsidR="00121F48" w:rsidRDefault="00121F48" w:rsidP="00121F48"/>
    <w:p w14:paraId="543885EE" w14:textId="77777777" w:rsidR="00121F48" w:rsidRDefault="00121F48" w:rsidP="00121F48">
      <w:r>
        <w:t xml:space="preserve">Respectfully submitted, </w:t>
      </w:r>
    </w:p>
    <w:p w14:paraId="1776D407" w14:textId="77777777" w:rsidR="00121F48" w:rsidRDefault="00121F48" w:rsidP="00121F48"/>
    <w:p w14:paraId="44B0DED8" w14:textId="46C9F105" w:rsidR="00121F48" w:rsidRDefault="001B0193" w:rsidP="00121F48">
      <w:r>
        <w:t>Russ Berstler</w:t>
      </w:r>
      <w:r w:rsidR="00121F48">
        <w:t>, Clerk</w:t>
      </w:r>
    </w:p>
    <w:sectPr w:rsidR="00121F48" w:rsidSect="006C2E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37F8" w14:textId="77777777" w:rsidR="006C2EDD" w:rsidRDefault="006C2EDD" w:rsidP="00B86862">
      <w:r>
        <w:separator/>
      </w:r>
    </w:p>
  </w:endnote>
  <w:endnote w:type="continuationSeparator" w:id="0">
    <w:p w14:paraId="1B266A0D" w14:textId="77777777" w:rsidR="006C2EDD" w:rsidRDefault="006C2EDD" w:rsidP="00B8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1A24" w14:textId="77777777" w:rsidR="006C2EDD" w:rsidRDefault="006C2EDD" w:rsidP="00B86862">
      <w:r>
        <w:separator/>
      </w:r>
    </w:p>
  </w:footnote>
  <w:footnote w:type="continuationSeparator" w:id="0">
    <w:p w14:paraId="400F0364" w14:textId="77777777" w:rsidR="006C2EDD" w:rsidRDefault="006C2EDD" w:rsidP="00B8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BDD" w14:textId="58CEB8C1" w:rsidR="00B86862" w:rsidRDefault="007A4CE5">
    <w:pPr>
      <w:pStyle w:val="Header"/>
    </w:pPr>
    <w:r>
      <w:tab/>
    </w:r>
    <w:r>
      <w:tab/>
    </w:r>
    <w:r w:rsidR="00883920">
      <w:t>Approved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48"/>
    <w:rsid w:val="00052A6D"/>
    <w:rsid w:val="000F134D"/>
    <w:rsid w:val="00121F48"/>
    <w:rsid w:val="001B0193"/>
    <w:rsid w:val="00204BA6"/>
    <w:rsid w:val="00232E82"/>
    <w:rsid w:val="00285E4D"/>
    <w:rsid w:val="00292B7C"/>
    <w:rsid w:val="003103EC"/>
    <w:rsid w:val="00315CEF"/>
    <w:rsid w:val="00341C26"/>
    <w:rsid w:val="00362372"/>
    <w:rsid w:val="003670FE"/>
    <w:rsid w:val="003C6EFE"/>
    <w:rsid w:val="003F1596"/>
    <w:rsid w:val="00403F6F"/>
    <w:rsid w:val="004652A6"/>
    <w:rsid w:val="00534291"/>
    <w:rsid w:val="00545CDE"/>
    <w:rsid w:val="0055647B"/>
    <w:rsid w:val="005611C7"/>
    <w:rsid w:val="005738B7"/>
    <w:rsid w:val="00577ECB"/>
    <w:rsid w:val="005D02A1"/>
    <w:rsid w:val="005F2B54"/>
    <w:rsid w:val="006C2EDD"/>
    <w:rsid w:val="006D264A"/>
    <w:rsid w:val="007A4CE5"/>
    <w:rsid w:val="00883920"/>
    <w:rsid w:val="008C1648"/>
    <w:rsid w:val="008C716F"/>
    <w:rsid w:val="0097644A"/>
    <w:rsid w:val="009A5BCC"/>
    <w:rsid w:val="009D2A40"/>
    <w:rsid w:val="00A13119"/>
    <w:rsid w:val="00A846FA"/>
    <w:rsid w:val="00AA5904"/>
    <w:rsid w:val="00B03BCD"/>
    <w:rsid w:val="00B311A7"/>
    <w:rsid w:val="00B86862"/>
    <w:rsid w:val="00BA31A7"/>
    <w:rsid w:val="00BE4355"/>
    <w:rsid w:val="00BF67DC"/>
    <w:rsid w:val="00C74B51"/>
    <w:rsid w:val="00C76EB0"/>
    <w:rsid w:val="00CF1997"/>
    <w:rsid w:val="00DE6146"/>
    <w:rsid w:val="00DE74FB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B4D"/>
  <w15:docId w15:val="{D7BCBE94-99F4-4DC0-941D-736590A9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8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68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8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686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Hobart Twp</cp:lastModifiedBy>
  <cp:revision>9</cp:revision>
  <cp:lastPrinted>2024-03-12T21:13:00Z</cp:lastPrinted>
  <dcterms:created xsi:type="dcterms:W3CDTF">2023-03-24T16:32:00Z</dcterms:created>
  <dcterms:modified xsi:type="dcterms:W3CDTF">2024-03-12T21:13:00Z</dcterms:modified>
</cp:coreProperties>
</file>