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4D9F" w14:textId="77777777" w:rsidR="003103EC" w:rsidRDefault="00036DC4" w:rsidP="00036DC4">
      <w:pPr>
        <w:jc w:val="center"/>
      </w:pPr>
      <w:r>
        <w:t>Hobart Township Annual Meeting</w:t>
      </w:r>
    </w:p>
    <w:p w14:paraId="243CA4A8" w14:textId="04D50A6E" w:rsidR="00CB1284" w:rsidRDefault="005A6A83" w:rsidP="00CB1284">
      <w:pPr>
        <w:jc w:val="center"/>
      </w:pPr>
      <w:r>
        <w:t xml:space="preserve">March </w:t>
      </w:r>
      <w:r w:rsidR="00411B87">
        <w:t>1</w:t>
      </w:r>
      <w:r w:rsidR="009B11F1">
        <w:t>2</w:t>
      </w:r>
      <w:r w:rsidR="00411B87">
        <w:t>,</w:t>
      </w:r>
      <w:r w:rsidR="00036DC4">
        <w:t xml:space="preserve"> 20</w:t>
      </w:r>
      <w:r>
        <w:t>2</w:t>
      </w:r>
      <w:r w:rsidR="009B11F1">
        <w:t>4</w:t>
      </w:r>
    </w:p>
    <w:p w14:paraId="458576FB" w14:textId="77777777" w:rsidR="00036DC4" w:rsidRDefault="00036DC4" w:rsidP="00036DC4">
      <w:pPr>
        <w:jc w:val="center"/>
      </w:pPr>
    </w:p>
    <w:p w14:paraId="2C324CA2" w14:textId="556C4F6F" w:rsidR="00036DC4" w:rsidRDefault="00BF19BE" w:rsidP="00036DC4">
      <w:pPr>
        <w:jc w:val="both"/>
      </w:pPr>
      <w:r>
        <w:t>1</w:t>
      </w:r>
      <w:r w:rsidR="009B11F1">
        <w:t>7</w:t>
      </w:r>
      <w:r w:rsidR="00036DC4">
        <w:t xml:space="preserve"> people were present for the meeting. </w:t>
      </w:r>
    </w:p>
    <w:p w14:paraId="20B2A757" w14:textId="77777777" w:rsidR="00036DC4" w:rsidRDefault="00036DC4" w:rsidP="00036DC4">
      <w:pPr>
        <w:jc w:val="both"/>
      </w:pPr>
    </w:p>
    <w:p w14:paraId="00CA68D6" w14:textId="25EB5543" w:rsidR="00036DC4" w:rsidRDefault="00036DC4" w:rsidP="00036DC4">
      <w:pPr>
        <w:jc w:val="both"/>
      </w:pPr>
      <w:r>
        <w:t xml:space="preserve">Clerk </w:t>
      </w:r>
      <w:r w:rsidR="00BF19BE">
        <w:t>Russ Berstler</w:t>
      </w:r>
      <w:r>
        <w:t xml:space="preserve"> called th</w:t>
      </w:r>
      <w:r w:rsidR="0084373F">
        <w:t>e</w:t>
      </w:r>
      <w:r>
        <w:t xml:space="preserve"> meeting to order at 8:</w:t>
      </w:r>
      <w:r w:rsidR="009B11F1">
        <w:t>15</w:t>
      </w:r>
      <w:r w:rsidR="00343757">
        <w:t>PM</w:t>
      </w:r>
      <w:r>
        <w:t xml:space="preserve">.  </w:t>
      </w:r>
      <w:r w:rsidR="009B11F1">
        <w:t xml:space="preserve">Kathy Glawe </w:t>
      </w:r>
      <w:r>
        <w:t xml:space="preserve">made a motion to nominate </w:t>
      </w:r>
      <w:r w:rsidR="00F01C6D">
        <w:t>Tim Hockett</w:t>
      </w:r>
      <w:r>
        <w:t xml:space="preserve"> as moderator.  </w:t>
      </w:r>
      <w:r w:rsidR="009B11F1">
        <w:t xml:space="preserve">Ray Sonnenberg </w:t>
      </w:r>
      <w:r w:rsidR="00BF19BE">
        <w:t>seconded</w:t>
      </w:r>
      <w:r w:rsidR="005A6A83">
        <w:t xml:space="preserve">.  A </w:t>
      </w:r>
      <w:r w:rsidR="00B36764">
        <w:t xml:space="preserve">vote was called with </w:t>
      </w:r>
      <w:r w:rsidR="005A6A83">
        <w:t xml:space="preserve">all in favor for </w:t>
      </w:r>
      <w:r w:rsidR="00F01C6D">
        <w:t>Tim Hockett</w:t>
      </w:r>
      <w:r w:rsidR="00B36764">
        <w:t xml:space="preserve"> </w:t>
      </w:r>
      <w:r w:rsidR="005A6A83">
        <w:t>as m</w:t>
      </w:r>
      <w:r w:rsidR="00B36764">
        <w:t xml:space="preserve">oderator. </w:t>
      </w:r>
      <w:r>
        <w:t xml:space="preserve">  </w:t>
      </w:r>
    </w:p>
    <w:p w14:paraId="70247E01" w14:textId="77777777" w:rsidR="00036DC4" w:rsidRDefault="00036DC4" w:rsidP="00036DC4">
      <w:pPr>
        <w:jc w:val="both"/>
      </w:pPr>
    </w:p>
    <w:p w14:paraId="4302E945" w14:textId="19AD74F5" w:rsidR="00036DC4" w:rsidRDefault="00F01C6D" w:rsidP="00036DC4">
      <w:pPr>
        <w:jc w:val="both"/>
      </w:pPr>
      <w:r>
        <w:t>Hockett</w:t>
      </w:r>
      <w:r w:rsidR="00036DC4">
        <w:t xml:space="preserve"> led everyone in the Pledge of Allegiance.  </w:t>
      </w:r>
    </w:p>
    <w:p w14:paraId="61BBD9A6" w14:textId="77777777" w:rsidR="00036DC4" w:rsidRDefault="00036DC4" w:rsidP="00036DC4">
      <w:pPr>
        <w:jc w:val="both"/>
      </w:pPr>
    </w:p>
    <w:p w14:paraId="7E99B07C" w14:textId="3D77A3EE" w:rsidR="005A6A83" w:rsidRDefault="00036DC4" w:rsidP="00036DC4">
      <w:pPr>
        <w:jc w:val="both"/>
      </w:pPr>
      <w:r>
        <w:t xml:space="preserve">Clerk </w:t>
      </w:r>
      <w:r w:rsidR="00BF19BE">
        <w:t>Berstler</w:t>
      </w:r>
      <w:r w:rsidR="005A6A83">
        <w:t xml:space="preserve"> read the minutes from the 202</w:t>
      </w:r>
      <w:r w:rsidR="00E56876">
        <w:t>3</w:t>
      </w:r>
      <w:r>
        <w:t xml:space="preserve"> annual meeting. </w:t>
      </w:r>
      <w:r w:rsidR="00AE30D2">
        <w:t xml:space="preserve"> Moderator </w:t>
      </w:r>
      <w:r w:rsidR="00F01C6D">
        <w:t>Hockett</w:t>
      </w:r>
      <w:r w:rsidR="00547518">
        <w:t xml:space="preserve"> called for a</w:t>
      </w:r>
      <w:r w:rsidR="00CB1284">
        <w:t>ny additions or corrections.</w:t>
      </w:r>
      <w:r w:rsidR="00F01C6D">
        <w:t xml:space="preserve">  </w:t>
      </w:r>
      <w:r w:rsidR="00BF19BE">
        <w:t>Kathy Glawe</w:t>
      </w:r>
      <w:r w:rsidR="00F01C6D">
        <w:t xml:space="preserve"> m</w:t>
      </w:r>
      <w:r w:rsidR="005A6A83">
        <w:t>ade a motion to approve the 202</w:t>
      </w:r>
      <w:r w:rsidR="009B11F1">
        <w:t>3</w:t>
      </w:r>
      <w:r w:rsidR="005A6A83">
        <w:t xml:space="preserve"> annual minutes</w:t>
      </w:r>
      <w:r w:rsidR="00AE30D2">
        <w:t xml:space="preserve"> as presented</w:t>
      </w:r>
      <w:r w:rsidR="005A6A83">
        <w:t xml:space="preserve">.  </w:t>
      </w:r>
      <w:r w:rsidR="009B11F1">
        <w:t>Albert Doll</w:t>
      </w:r>
      <w:r w:rsidR="00BF19BE">
        <w:t xml:space="preserve"> </w:t>
      </w:r>
      <w:r w:rsidR="005A6A83">
        <w:t xml:space="preserve">second.  All in favor. Motion carried. </w:t>
      </w:r>
    </w:p>
    <w:p w14:paraId="69147690" w14:textId="514786AD" w:rsidR="005A6A83" w:rsidRDefault="005A6A83" w:rsidP="00036DC4">
      <w:pPr>
        <w:jc w:val="both"/>
      </w:pPr>
    </w:p>
    <w:p w14:paraId="43EC3E31" w14:textId="7AB30195" w:rsidR="00051E23" w:rsidRDefault="00051E23" w:rsidP="00051E23">
      <w:pPr>
        <w:jc w:val="both"/>
      </w:pPr>
      <w:r w:rsidRPr="00051E23">
        <w:t>Treasurer Glawe gave the Treasurers report</w:t>
      </w:r>
      <w:r w:rsidR="004B6D6A">
        <w:t xml:space="preserve"> stating that the Town Hall was now paid in full.</w:t>
      </w:r>
      <w:r w:rsidRPr="00051E23">
        <w:t xml:space="preserve">  </w:t>
      </w:r>
      <w:r w:rsidR="004B6D6A">
        <w:t xml:space="preserve">There was no discussion or questions.  </w:t>
      </w:r>
      <w:bookmarkStart w:id="0" w:name="_Hlk161398794"/>
      <w:r w:rsidR="009A12F7">
        <w:t xml:space="preserve">Ray Sonnenberg </w:t>
      </w:r>
      <w:bookmarkEnd w:id="0"/>
      <w:r w:rsidR="009A12F7">
        <w:t xml:space="preserve">made a motion to approve the </w:t>
      </w:r>
      <w:r w:rsidRPr="00051E23">
        <w:t xml:space="preserve">Treasurer’s report as presented.  </w:t>
      </w:r>
      <w:r w:rsidR="004B6D6A" w:rsidRPr="004B6D6A">
        <w:t xml:space="preserve">Heather Ware Nelson </w:t>
      </w:r>
      <w:r w:rsidRPr="00051E23">
        <w:t>second.  All in favor.  Motion carried.</w:t>
      </w:r>
      <w:r>
        <w:t xml:space="preserve">  </w:t>
      </w:r>
    </w:p>
    <w:p w14:paraId="3A2B396D" w14:textId="77777777" w:rsidR="00793DDE" w:rsidRDefault="00793DDE" w:rsidP="00036DC4">
      <w:pPr>
        <w:jc w:val="both"/>
      </w:pPr>
    </w:p>
    <w:p w14:paraId="5D463E67" w14:textId="77777777" w:rsidR="00CC13D1" w:rsidRDefault="00B36764" w:rsidP="00036DC4">
      <w:pPr>
        <w:jc w:val="both"/>
      </w:pPr>
      <w:r>
        <w:t>The 202</w:t>
      </w:r>
      <w:r w:rsidR="004B6D6A">
        <w:t>5</w:t>
      </w:r>
      <w:r w:rsidR="00793DDE">
        <w:t xml:space="preserve"> levy was discussed.</w:t>
      </w:r>
      <w:r w:rsidR="00B86E03">
        <w:t xml:space="preserve">  The Supervisors proposed a</w:t>
      </w:r>
      <w:r w:rsidR="00DF524F">
        <w:t>n increase of $</w:t>
      </w:r>
      <w:r w:rsidR="004B6D6A">
        <w:t>30</w:t>
      </w:r>
      <w:r w:rsidR="00DF524F">
        <w:t xml:space="preserve">,000 to the </w:t>
      </w:r>
      <w:r w:rsidR="004B6D6A">
        <w:t xml:space="preserve">Road and Bridge </w:t>
      </w:r>
      <w:r w:rsidR="00DF524F">
        <w:t xml:space="preserve">fund and </w:t>
      </w:r>
      <w:r w:rsidR="004B6D6A">
        <w:t xml:space="preserve">that the General Fund and Fire fund remain the same.  </w:t>
      </w:r>
      <w:r w:rsidR="004B6D6A" w:rsidRPr="004B6D6A">
        <w:t xml:space="preserve">Ray Sonnenberg </w:t>
      </w:r>
      <w:r w:rsidR="008540B9">
        <w:t>made a motion to set the 202</w:t>
      </w:r>
      <w:r w:rsidR="004B6D6A">
        <w:t>5</w:t>
      </w:r>
      <w:r w:rsidR="00AE30D2">
        <w:t xml:space="preserve"> </w:t>
      </w:r>
      <w:r w:rsidR="008540B9">
        <w:t xml:space="preserve">levy as proposed.  </w:t>
      </w:r>
      <w:r w:rsidR="004B6D6A">
        <w:t>Larry Hoffmann</w:t>
      </w:r>
      <w:r w:rsidR="008540B9">
        <w:t xml:space="preserve"> seconded the motion.  All in favor. Motion carried.  The 202</w:t>
      </w:r>
      <w:r w:rsidR="004B6D6A">
        <w:t>5</w:t>
      </w:r>
      <w:r w:rsidR="008540B9">
        <w:t xml:space="preserve"> Levy was set as follows:</w:t>
      </w:r>
      <w:r w:rsidR="008540B9" w:rsidRPr="008540B9">
        <w:t xml:space="preserve"> </w:t>
      </w:r>
    </w:p>
    <w:p w14:paraId="1ED3CFD2" w14:textId="79748D50" w:rsidR="00CC13D1" w:rsidRDefault="008540B9" w:rsidP="00CC13D1">
      <w:pPr>
        <w:ind w:left="720"/>
        <w:jc w:val="both"/>
      </w:pPr>
      <w:r w:rsidRPr="008540B9">
        <w:t>General Fund</w:t>
      </w:r>
      <w:r w:rsidR="00CC13D1">
        <w:t>:</w:t>
      </w:r>
      <w:r w:rsidR="00CC13D1">
        <w:tab/>
      </w:r>
      <w:r w:rsidR="00CC13D1">
        <w:tab/>
      </w:r>
      <w:r w:rsidR="00CC13D1">
        <w:tab/>
      </w:r>
      <w:r w:rsidRPr="008540B9">
        <w:t>$</w:t>
      </w:r>
      <w:r>
        <w:t>100</w:t>
      </w:r>
      <w:r w:rsidRPr="008540B9">
        <w:t>,000</w:t>
      </w:r>
    </w:p>
    <w:p w14:paraId="287BE8B9" w14:textId="3562A3B5" w:rsidR="00CC13D1" w:rsidRDefault="008540B9" w:rsidP="00CC13D1">
      <w:pPr>
        <w:ind w:left="720"/>
        <w:jc w:val="both"/>
      </w:pPr>
      <w:r w:rsidRPr="008540B9">
        <w:t>Road and Bridge Fund</w:t>
      </w:r>
      <w:r w:rsidR="00CC13D1">
        <w:t>:</w:t>
      </w:r>
      <w:r w:rsidR="00CC13D1">
        <w:tab/>
      </w:r>
      <w:r w:rsidRPr="008540B9">
        <w:t>$3</w:t>
      </w:r>
      <w:r w:rsidR="004B6D6A">
        <w:t>3</w:t>
      </w:r>
      <w:r w:rsidRPr="008540B9">
        <w:t>0,000</w:t>
      </w:r>
    </w:p>
    <w:p w14:paraId="2E9A61E6" w14:textId="3889AD90" w:rsidR="00531C92" w:rsidRDefault="008540B9" w:rsidP="00CC13D1">
      <w:pPr>
        <w:ind w:left="720"/>
        <w:jc w:val="both"/>
      </w:pPr>
      <w:r w:rsidRPr="008540B9">
        <w:t>Fire Fund</w:t>
      </w:r>
      <w:r w:rsidR="00CC13D1">
        <w:t>:</w:t>
      </w:r>
      <w:r w:rsidR="00CC13D1">
        <w:tab/>
      </w:r>
      <w:r w:rsidR="00CC13D1">
        <w:tab/>
      </w:r>
      <w:r w:rsidR="00CC13D1">
        <w:tab/>
      </w:r>
      <w:r w:rsidR="00343757">
        <w:t xml:space="preserve">  </w:t>
      </w:r>
      <w:r w:rsidRPr="008540B9">
        <w:t>$</w:t>
      </w:r>
      <w:r w:rsidR="00531C92">
        <w:t>75</w:t>
      </w:r>
      <w:r w:rsidRPr="008540B9">
        <w:t>,000</w:t>
      </w:r>
    </w:p>
    <w:p w14:paraId="572FF88B" w14:textId="665ED505" w:rsidR="00AE30D2" w:rsidRDefault="00AE30D2" w:rsidP="00036DC4">
      <w:pPr>
        <w:jc w:val="both"/>
      </w:pPr>
    </w:p>
    <w:p w14:paraId="39691ACB" w14:textId="2CDD4A4F" w:rsidR="00D85F81" w:rsidRDefault="00AE30D2" w:rsidP="00D85F81">
      <w:pPr>
        <w:jc w:val="both"/>
      </w:pPr>
      <w:r>
        <w:t xml:space="preserve">Donations were discussed.  </w:t>
      </w:r>
      <w:r w:rsidR="0079475A">
        <w:t>Heather Ware</w:t>
      </w:r>
      <w:r w:rsidR="00FA2AE1">
        <w:t xml:space="preserve"> Nelson </w:t>
      </w:r>
      <w:r w:rsidR="00CC13D1">
        <w:t>and 4 students gave an update on the</w:t>
      </w:r>
      <w:r w:rsidR="00FA2AE1">
        <w:t xml:space="preserve"> </w:t>
      </w:r>
      <w:bookmarkStart w:id="1" w:name="_Hlk129863665"/>
      <w:r w:rsidR="00FA2AE1">
        <w:t xml:space="preserve">Cornerstone Community and Youth Center </w:t>
      </w:r>
      <w:bookmarkEnd w:id="1"/>
      <w:r w:rsidR="00FA2AE1">
        <w:t>in Frazee</w:t>
      </w:r>
      <w:r w:rsidR="00CC13D1">
        <w:t xml:space="preserve">.  Heather asked </w:t>
      </w:r>
      <w:r w:rsidR="004B6D6A">
        <w:t>that the donation</w:t>
      </w:r>
      <w:r w:rsidR="00FA2AE1">
        <w:t xml:space="preserve"> </w:t>
      </w:r>
      <w:r w:rsidR="004B6D6A">
        <w:t xml:space="preserve">to the organization be set at </w:t>
      </w:r>
      <w:r w:rsidR="00FA2AE1">
        <w:t xml:space="preserve">$1000 </w:t>
      </w:r>
      <w:r w:rsidR="004B6D6A">
        <w:t>same as i</w:t>
      </w:r>
      <w:r w:rsidR="006E2A95">
        <w:t>t</w:t>
      </w:r>
      <w:r w:rsidR="004B6D6A">
        <w:t xml:space="preserve"> </w:t>
      </w:r>
      <w:r w:rsidR="006E2A95">
        <w:t>w</w:t>
      </w:r>
      <w:r w:rsidR="004B6D6A">
        <w:t>as in 202</w:t>
      </w:r>
      <w:r w:rsidR="00343757">
        <w:t>3</w:t>
      </w:r>
      <w:r w:rsidR="004B6D6A">
        <w:t>.  Kathy Glawe suggested the donation to the Cornerstone Community and Youth Center in Frazee be changed to $1000</w:t>
      </w:r>
      <w:r w:rsidR="00CC13D1">
        <w:t>.</w:t>
      </w:r>
      <w:r w:rsidR="00D85F81">
        <w:t xml:space="preserve">  </w:t>
      </w:r>
      <w:bookmarkStart w:id="2" w:name="_Hlk161400103"/>
      <w:r w:rsidR="00D85F81">
        <w:t xml:space="preserve">Larry Hoffmann </w:t>
      </w:r>
      <w:bookmarkEnd w:id="2"/>
      <w:r w:rsidR="00D85F81">
        <w:t>made a motion to donate the following:</w:t>
      </w:r>
    </w:p>
    <w:p w14:paraId="75E53D47" w14:textId="4FC6B1A7" w:rsidR="00D85F81" w:rsidRDefault="00D85F81" w:rsidP="006E2A95">
      <w:pPr>
        <w:ind w:left="720"/>
        <w:jc w:val="both"/>
      </w:pPr>
      <w:r>
        <w:t>Neighbor to Neighbor</w:t>
      </w:r>
      <w:r>
        <w:tab/>
      </w:r>
      <w:r>
        <w:tab/>
      </w:r>
      <w:r>
        <w:tab/>
      </w:r>
      <w:r>
        <w:tab/>
        <w:t>$1000</w:t>
      </w:r>
    </w:p>
    <w:p w14:paraId="766CB457" w14:textId="49EBBA2E" w:rsidR="00D85F81" w:rsidRDefault="00D85F81" w:rsidP="006E2A95">
      <w:pPr>
        <w:ind w:left="720"/>
        <w:jc w:val="both"/>
      </w:pPr>
      <w:r>
        <w:t>Otter Tail County Historical Society</w:t>
      </w:r>
      <w:r>
        <w:tab/>
        <w:t xml:space="preserve"> </w:t>
      </w:r>
      <w:r>
        <w:tab/>
      </w:r>
      <w:r w:rsidR="006E2A95">
        <w:t xml:space="preserve">  </w:t>
      </w:r>
      <w:r>
        <w:t>$250</w:t>
      </w:r>
    </w:p>
    <w:p w14:paraId="434F6F02" w14:textId="3AAC2315" w:rsidR="00D85F81" w:rsidRDefault="00D85F81" w:rsidP="006E2A95">
      <w:pPr>
        <w:ind w:left="720"/>
        <w:jc w:val="both"/>
      </w:pPr>
      <w:r>
        <w:t>History Museum of East Otter Tail</w:t>
      </w:r>
      <w:r>
        <w:tab/>
      </w:r>
      <w:r>
        <w:tab/>
      </w:r>
      <w:r w:rsidR="006E2A95">
        <w:t xml:space="preserve">  </w:t>
      </w:r>
      <w:r>
        <w:t>$250</w:t>
      </w:r>
    </w:p>
    <w:p w14:paraId="59626DE0" w14:textId="1143083D" w:rsidR="00D85F81" w:rsidRDefault="00D85F81" w:rsidP="006E2A95">
      <w:pPr>
        <w:ind w:left="720"/>
        <w:jc w:val="both"/>
      </w:pPr>
      <w:r>
        <w:t>Perham Library</w:t>
      </w:r>
      <w:r>
        <w:tab/>
      </w:r>
      <w:r>
        <w:tab/>
      </w:r>
      <w:r>
        <w:tab/>
      </w:r>
      <w:r>
        <w:tab/>
      </w:r>
      <w:r w:rsidR="006E2A95">
        <w:t xml:space="preserve">  </w:t>
      </w:r>
      <w:r>
        <w:t>$250</w:t>
      </w:r>
    </w:p>
    <w:p w14:paraId="301E1586" w14:textId="32D81E44" w:rsidR="00D85F81" w:rsidRDefault="00D85F81" w:rsidP="006E2A95">
      <w:pPr>
        <w:ind w:left="720"/>
        <w:jc w:val="both"/>
      </w:pPr>
      <w:r>
        <w:t>East Otter Tail Historical Society</w:t>
      </w:r>
      <w:r>
        <w:tab/>
      </w:r>
      <w:r>
        <w:tab/>
      </w:r>
      <w:r w:rsidR="006E2A95">
        <w:t xml:space="preserve">  </w:t>
      </w:r>
      <w:r>
        <w:t>$250</w:t>
      </w:r>
    </w:p>
    <w:p w14:paraId="0D2C85C8" w14:textId="53462438" w:rsidR="00D85F81" w:rsidRDefault="00391451" w:rsidP="006E2A95">
      <w:pPr>
        <w:ind w:left="720"/>
        <w:jc w:val="both"/>
      </w:pPr>
      <w:r>
        <w:t xml:space="preserve">ITOW </w:t>
      </w:r>
      <w:r w:rsidR="00D85F81">
        <w:t>Veteran’s Museum</w:t>
      </w:r>
      <w:r w:rsidR="00D85F81">
        <w:tab/>
      </w:r>
      <w:r w:rsidR="00D85F81">
        <w:tab/>
      </w:r>
      <w:r w:rsidR="00D85F81">
        <w:tab/>
      </w:r>
      <w:r w:rsidR="006E2A95">
        <w:t xml:space="preserve">  </w:t>
      </w:r>
      <w:r w:rsidR="00D85F81">
        <w:t>$250</w:t>
      </w:r>
    </w:p>
    <w:p w14:paraId="001503CE" w14:textId="238D7387" w:rsidR="00D85F81" w:rsidRDefault="00391451" w:rsidP="006E2A95">
      <w:pPr>
        <w:ind w:left="720"/>
        <w:jc w:val="both"/>
      </w:pPr>
      <w:r w:rsidRPr="00391451">
        <w:t>East Otter Tail Co Ag Society</w:t>
      </w:r>
      <w:r w:rsidRPr="00391451">
        <w:t xml:space="preserve"> </w:t>
      </w:r>
      <w:r w:rsidR="00D85F81">
        <w:t>(fair)</w:t>
      </w:r>
      <w:r>
        <w:tab/>
      </w:r>
      <w:r w:rsidR="00D85F81">
        <w:tab/>
      </w:r>
      <w:r w:rsidR="006E2A95">
        <w:t xml:space="preserve">  </w:t>
      </w:r>
      <w:r w:rsidR="00D85F81">
        <w:t>$250</w:t>
      </w:r>
    </w:p>
    <w:p w14:paraId="413FA783" w14:textId="246ADC5E" w:rsidR="00D85F81" w:rsidRDefault="00D85F81" w:rsidP="006E2A95">
      <w:pPr>
        <w:ind w:left="720"/>
        <w:jc w:val="both"/>
      </w:pPr>
      <w:r>
        <w:t>Frazee Rescue</w:t>
      </w:r>
      <w:r>
        <w:tab/>
      </w:r>
      <w:r>
        <w:tab/>
      </w:r>
      <w:r>
        <w:tab/>
      </w:r>
      <w:r>
        <w:tab/>
      </w:r>
      <w:r>
        <w:tab/>
      </w:r>
      <w:r w:rsidR="006E2A95">
        <w:t xml:space="preserve">  </w:t>
      </w:r>
      <w:r>
        <w:t>$500</w:t>
      </w:r>
    </w:p>
    <w:p w14:paraId="420A36D7" w14:textId="10CBACFC" w:rsidR="00D85F81" w:rsidRDefault="00D85F81" w:rsidP="006E2A95">
      <w:pPr>
        <w:ind w:left="720"/>
        <w:jc w:val="both"/>
      </w:pPr>
      <w:r>
        <w:t>Frazee Fire Department</w:t>
      </w:r>
      <w:r>
        <w:tab/>
      </w:r>
      <w:r>
        <w:tab/>
      </w:r>
      <w:r>
        <w:tab/>
      </w:r>
      <w:r w:rsidR="006E2A95">
        <w:t xml:space="preserve">  </w:t>
      </w:r>
      <w:r>
        <w:t>$500</w:t>
      </w:r>
    </w:p>
    <w:p w14:paraId="1CE6ACF3" w14:textId="30CCA0AB" w:rsidR="00D85F81" w:rsidRDefault="004C311B" w:rsidP="006E2A95">
      <w:pPr>
        <w:ind w:left="720"/>
        <w:jc w:val="both"/>
      </w:pPr>
      <w:r w:rsidRPr="004C311B">
        <w:t xml:space="preserve">Lake </w:t>
      </w:r>
      <w:r w:rsidR="00D85F81">
        <w:t>Sybil Cemetery</w:t>
      </w:r>
      <w:r w:rsidR="00D85F81">
        <w:tab/>
      </w:r>
      <w:r w:rsidR="00D85F81">
        <w:tab/>
      </w:r>
      <w:r w:rsidR="00D85F81">
        <w:tab/>
      </w:r>
      <w:r w:rsidR="00D85F81">
        <w:tab/>
      </w:r>
      <w:r w:rsidR="006E2A95">
        <w:t xml:space="preserve">  </w:t>
      </w:r>
      <w:r w:rsidR="00D85F81">
        <w:t>$500</w:t>
      </w:r>
    </w:p>
    <w:p w14:paraId="5885ADC2" w14:textId="18097433" w:rsidR="00D85F81" w:rsidRDefault="00D85F81" w:rsidP="006E2A95">
      <w:pPr>
        <w:ind w:left="720"/>
        <w:jc w:val="both"/>
      </w:pPr>
      <w:r w:rsidRPr="00D85F81">
        <w:t>Cornerstone Community and Youth Center</w:t>
      </w:r>
      <w:r>
        <w:tab/>
        <w:t>$1000</w:t>
      </w:r>
    </w:p>
    <w:p w14:paraId="5369C447" w14:textId="04B20DAE" w:rsidR="00FA2AE1" w:rsidRDefault="00CC13D1" w:rsidP="00D85F81">
      <w:pPr>
        <w:jc w:val="both"/>
      </w:pPr>
      <w:r>
        <w:t>Diane</w:t>
      </w:r>
      <w:r w:rsidRPr="004B6D6A">
        <w:t xml:space="preserve"> Sonnenberg </w:t>
      </w:r>
      <w:r w:rsidR="00D85F81">
        <w:t>second.  All in favor.  Motion carried.</w:t>
      </w:r>
    </w:p>
    <w:p w14:paraId="11D5476E" w14:textId="77777777" w:rsidR="00547518" w:rsidRPr="00D85F81" w:rsidRDefault="00547518" w:rsidP="00036DC4">
      <w:pPr>
        <w:jc w:val="both"/>
      </w:pPr>
    </w:p>
    <w:p w14:paraId="50F936CA" w14:textId="0B73A4DC" w:rsidR="006A74AD" w:rsidRDefault="00CC13D1" w:rsidP="006A74AD">
      <w:pPr>
        <w:jc w:val="both"/>
      </w:pPr>
      <w:r>
        <w:lastRenderedPageBreak/>
        <w:t>Ray Sonnenberg made a motion to set t</w:t>
      </w:r>
      <w:r w:rsidR="00CB1284" w:rsidRPr="00D85F81">
        <w:t>he</w:t>
      </w:r>
      <w:r w:rsidR="006A74AD">
        <w:t xml:space="preserve"> date, location and</w:t>
      </w:r>
      <w:r w:rsidR="006E2A95">
        <w:t>,</w:t>
      </w:r>
      <w:r w:rsidR="006A74AD">
        <w:t xml:space="preserve"> times of the </w:t>
      </w:r>
      <w:r w:rsidR="00CB1284" w:rsidRPr="00D85F81">
        <w:t>202</w:t>
      </w:r>
      <w:r>
        <w:t>5</w:t>
      </w:r>
      <w:r w:rsidR="00793DDE" w:rsidRPr="00D85F81">
        <w:t xml:space="preserve"> annual election</w:t>
      </w:r>
      <w:r>
        <w:t>,</w:t>
      </w:r>
      <w:r w:rsidR="00793DDE" w:rsidRPr="00D85F81">
        <w:t xml:space="preserve"> </w:t>
      </w:r>
      <w:r w:rsidR="006A74AD">
        <w:t>and annual meeting as follows:</w:t>
      </w:r>
    </w:p>
    <w:p w14:paraId="0A411FC6" w14:textId="77777777" w:rsidR="006A74AD" w:rsidRDefault="006A74AD" w:rsidP="006A74AD">
      <w:pPr>
        <w:jc w:val="both"/>
      </w:pPr>
      <w:r>
        <w:tab/>
        <w:t>Date: Tuesday, March 11, 2025</w:t>
      </w:r>
    </w:p>
    <w:p w14:paraId="07DED489" w14:textId="39E6D58A" w:rsidR="006A74AD" w:rsidRDefault="006A74AD" w:rsidP="006A74AD">
      <w:pPr>
        <w:ind w:firstLine="720"/>
        <w:jc w:val="both"/>
      </w:pPr>
      <w:r>
        <w:t>Location: Hobart Town Hall</w:t>
      </w:r>
    </w:p>
    <w:p w14:paraId="0A8C5008" w14:textId="27719984" w:rsidR="006A74AD" w:rsidRDefault="006A74AD" w:rsidP="006A74AD">
      <w:pPr>
        <w:jc w:val="both"/>
      </w:pPr>
      <w:r>
        <w:tab/>
        <w:t xml:space="preserve">Time of Annual Election 4:00PM – 8:00PM </w:t>
      </w:r>
    </w:p>
    <w:p w14:paraId="2D07327E" w14:textId="53CED1EA" w:rsidR="00CC13D1" w:rsidRDefault="006A74AD" w:rsidP="006A74AD">
      <w:pPr>
        <w:jc w:val="both"/>
      </w:pPr>
      <w:r>
        <w:tab/>
        <w:t>Time of Annual Meeting 8:15PM</w:t>
      </w:r>
    </w:p>
    <w:p w14:paraId="0CCD1718" w14:textId="77777777" w:rsidR="006A74AD" w:rsidRDefault="006A74AD" w:rsidP="006A74AD">
      <w:pPr>
        <w:jc w:val="both"/>
      </w:pPr>
      <w:r w:rsidRPr="006A74AD">
        <w:t>Larry Hoffmann</w:t>
      </w:r>
      <w:r>
        <w:t xml:space="preserve"> second.  All in favor.  Motion carried.</w:t>
      </w:r>
    </w:p>
    <w:p w14:paraId="1406DD41" w14:textId="32FBB68E" w:rsidR="006A74AD" w:rsidRDefault="006A74AD" w:rsidP="006A74AD">
      <w:pPr>
        <w:jc w:val="both"/>
      </w:pPr>
    </w:p>
    <w:p w14:paraId="12749E4D" w14:textId="5FAC759F" w:rsidR="00000840" w:rsidRDefault="006A74AD" w:rsidP="00036DC4">
      <w:pPr>
        <w:jc w:val="both"/>
      </w:pPr>
      <w:r>
        <w:t xml:space="preserve">Larry Hoffmann gave a brief update on the need for the Townships to help support Perham EMS </w:t>
      </w:r>
      <w:r w:rsidR="00000840">
        <w:t>(</w:t>
      </w:r>
      <w:r>
        <w:t>ambulance service</w:t>
      </w:r>
      <w:r w:rsidR="00000840">
        <w:t>).  The estimated cost for Hobart Township is: $43,000</w:t>
      </w:r>
      <w:r>
        <w:t xml:space="preserve"> for 2024 and </w:t>
      </w:r>
      <w:r w:rsidR="00000840">
        <w:t xml:space="preserve">$47,000 for </w:t>
      </w:r>
      <w:r>
        <w:t>2025</w:t>
      </w:r>
      <w:r w:rsidR="00000840">
        <w:t>.</w:t>
      </w:r>
    </w:p>
    <w:p w14:paraId="06D6A5EF" w14:textId="77777777" w:rsidR="00000840" w:rsidRDefault="00000840" w:rsidP="00036DC4">
      <w:pPr>
        <w:jc w:val="both"/>
      </w:pPr>
    </w:p>
    <w:p w14:paraId="7C72CB12" w14:textId="44FF0421" w:rsidR="006A74AD" w:rsidRDefault="00000840" w:rsidP="00036DC4">
      <w:pPr>
        <w:jc w:val="both"/>
      </w:pPr>
      <w:r>
        <w:t>Larry Hoffman</w:t>
      </w:r>
      <w:r w:rsidR="004E359F">
        <w:t>n</w:t>
      </w:r>
      <w:r>
        <w:t xml:space="preserve"> </w:t>
      </w:r>
      <w:r w:rsidR="006A74AD">
        <w:t xml:space="preserve">gave an update on the CDH – Vergas Fire department and </w:t>
      </w:r>
      <w:r>
        <w:t xml:space="preserve">their purchase of a new to them </w:t>
      </w:r>
      <w:r w:rsidR="006E2A95">
        <w:t xml:space="preserve">fire </w:t>
      </w:r>
      <w:r>
        <w:t>truck for around $218,000 with $125,000 being paid for by the fire department from the fire relief fund.  Hobart Township’s share will be 44% of the remaining cost over the next two years.</w:t>
      </w:r>
    </w:p>
    <w:p w14:paraId="2F8E54AB" w14:textId="77777777" w:rsidR="006A74AD" w:rsidRDefault="006A74AD" w:rsidP="00036DC4">
      <w:pPr>
        <w:jc w:val="both"/>
      </w:pPr>
    </w:p>
    <w:p w14:paraId="422DF14B" w14:textId="7F2A000D" w:rsidR="00BB7538" w:rsidRPr="00D85F81" w:rsidRDefault="00BB7538" w:rsidP="00036DC4">
      <w:pPr>
        <w:jc w:val="both"/>
      </w:pPr>
      <w:r w:rsidRPr="00D85F81">
        <w:t>Since there was no further business to come before the residents of Hobart</w:t>
      </w:r>
      <w:r w:rsidR="00131B7E" w:rsidRPr="00D85F81">
        <w:t xml:space="preserve"> Township, </w:t>
      </w:r>
      <w:r w:rsidR="00D85F81">
        <w:t>Ray Sonnenberg</w:t>
      </w:r>
      <w:r w:rsidR="00131B7E" w:rsidRPr="00D85F81">
        <w:t xml:space="preserve"> </w:t>
      </w:r>
      <w:r w:rsidRPr="00D85F81">
        <w:t xml:space="preserve">made a motion to adjourn the meeting.  </w:t>
      </w:r>
      <w:r w:rsidR="004E359F">
        <w:t xml:space="preserve">Kathy Glawe </w:t>
      </w:r>
      <w:r w:rsidRPr="00D85F81">
        <w:t xml:space="preserve">second.  All in favor.  Motion carried.  </w:t>
      </w:r>
    </w:p>
    <w:p w14:paraId="778E9FA9" w14:textId="77777777" w:rsidR="00BB7538" w:rsidRPr="00D85F81" w:rsidRDefault="00BB7538" w:rsidP="00036DC4">
      <w:pPr>
        <w:jc w:val="both"/>
      </w:pPr>
    </w:p>
    <w:p w14:paraId="3590194C" w14:textId="77777777" w:rsidR="00BB7538" w:rsidRPr="00A67AD4" w:rsidRDefault="00BB7538" w:rsidP="00036DC4">
      <w:pPr>
        <w:jc w:val="both"/>
      </w:pPr>
      <w:r w:rsidRPr="00A67AD4">
        <w:t xml:space="preserve">Respectfully submitted, </w:t>
      </w:r>
    </w:p>
    <w:p w14:paraId="742738AC" w14:textId="77777777" w:rsidR="00BB7538" w:rsidRPr="00A67AD4" w:rsidRDefault="00BB7538" w:rsidP="00036DC4">
      <w:pPr>
        <w:jc w:val="both"/>
      </w:pPr>
    </w:p>
    <w:p w14:paraId="7BD83F04" w14:textId="77777777" w:rsidR="006E2A95" w:rsidRDefault="00A67AD4" w:rsidP="00036DC4">
      <w:pPr>
        <w:jc w:val="both"/>
      </w:pPr>
      <w:r w:rsidRPr="00A67AD4">
        <w:t>Russ Berstler</w:t>
      </w:r>
    </w:p>
    <w:p w14:paraId="1FB603F1" w14:textId="1083023C" w:rsidR="00BB7538" w:rsidRPr="00A67AD4" w:rsidRDefault="00BB7538" w:rsidP="00036DC4">
      <w:pPr>
        <w:jc w:val="both"/>
      </w:pPr>
      <w:r w:rsidRPr="00A67AD4">
        <w:t>Clerk</w:t>
      </w:r>
      <w:r w:rsidR="006E2A95">
        <w:t>, Hobart Township</w:t>
      </w:r>
    </w:p>
    <w:p w14:paraId="24C1E5EE" w14:textId="77777777" w:rsidR="006D7E1D" w:rsidRPr="00BF19BE" w:rsidRDefault="006D7E1D" w:rsidP="00036DC4">
      <w:pPr>
        <w:jc w:val="both"/>
        <w:rPr>
          <w:highlight w:val="yellow"/>
        </w:rPr>
      </w:pPr>
    </w:p>
    <w:p w14:paraId="3D9EA9D6" w14:textId="77777777" w:rsidR="006D7E1D" w:rsidRPr="00A67AD4" w:rsidRDefault="00AD67B5" w:rsidP="00AD67B5">
      <w:pPr>
        <w:tabs>
          <w:tab w:val="left" w:pos="3097"/>
        </w:tabs>
        <w:jc w:val="both"/>
      </w:pPr>
      <w:r w:rsidRPr="00A67AD4">
        <w:tab/>
      </w:r>
    </w:p>
    <w:p w14:paraId="0AE6506F" w14:textId="25632A52" w:rsidR="006D7E1D" w:rsidRPr="00A67AD4" w:rsidRDefault="00AD67B5" w:rsidP="00036DC4">
      <w:pPr>
        <w:jc w:val="both"/>
      </w:pPr>
      <w:r w:rsidRPr="00A67AD4">
        <w:t>The votes were canvassed at 8</w:t>
      </w:r>
      <w:r w:rsidR="006D7E1D" w:rsidRPr="00A67AD4">
        <w:t>:</w:t>
      </w:r>
      <w:r w:rsidRPr="00A67AD4">
        <w:t>50</w:t>
      </w:r>
      <w:r w:rsidR="006D7E1D" w:rsidRPr="00A67AD4">
        <w:t xml:space="preserve"> p.m.  </w:t>
      </w:r>
      <w:r w:rsidR="004E359F">
        <w:t>28</w:t>
      </w:r>
      <w:r w:rsidR="006D7E1D" w:rsidRPr="00A67AD4">
        <w:t xml:space="preserve"> voters cast their </w:t>
      </w:r>
      <w:r w:rsidR="004E359F">
        <w:t>ballots</w:t>
      </w:r>
      <w:r w:rsidR="006D7E1D" w:rsidRPr="00A67AD4">
        <w:t xml:space="preserve"> with the following results:</w:t>
      </w:r>
    </w:p>
    <w:p w14:paraId="40A8760F" w14:textId="77777777" w:rsidR="006D7E1D" w:rsidRPr="00A67AD4" w:rsidRDefault="006D7E1D" w:rsidP="00036DC4">
      <w:pPr>
        <w:jc w:val="both"/>
      </w:pPr>
    </w:p>
    <w:p w14:paraId="04509726" w14:textId="76AA1846" w:rsidR="000C44A9" w:rsidRDefault="000C44A9" w:rsidP="004E359F">
      <w:pPr>
        <w:ind w:left="720"/>
        <w:jc w:val="both"/>
      </w:pPr>
      <w:r>
        <w:t xml:space="preserve">Town </w:t>
      </w:r>
      <w:r w:rsidR="006D7E1D" w:rsidRPr="00A67AD4">
        <w:t xml:space="preserve">Supervisor for a three-year term:  </w:t>
      </w:r>
      <w:r w:rsidR="001536CD">
        <w:t>Incumbent</w:t>
      </w:r>
      <w:r w:rsidR="001536CD" w:rsidRPr="00A67AD4">
        <w:t xml:space="preserve"> </w:t>
      </w:r>
      <w:r>
        <w:t xml:space="preserve">Larry Hoffmann received </w:t>
      </w:r>
      <w:r w:rsidR="004E359F">
        <w:t>28</w:t>
      </w:r>
      <w:r>
        <w:t xml:space="preserve"> votes</w:t>
      </w:r>
      <w:r w:rsidR="00B72F9C">
        <w:t>.</w:t>
      </w:r>
    </w:p>
    <w:p w14:paraId="3996C408" w14:textId="77777777" w:rsidR="000C44A9" w:rsidRDefault="000C44A9" w:rsidP="004E359F">
      <w:pPr>
        <w:ind w:left="720"/>
        <w:jc w:val="both"/>
      </w:pPr>
    </w:p>
    <w:p w14:paraId="0454C9D5" w14:textId="0107E638" w:rsidR="00B72F9C" w:rsidRDefault="00B72F9C" w:rsidP="004E359F">
      <w:pPr>
        <w:ind w:left="720"/>
        <w:jc w:val="both"/>
      </w:pPr>
      <w:r w:rsidRPr="00B72F9C">
        <w:t>Town</w:t>
      </w:r>
      <w:r>
        <w:t xml:space="preserve"> </w:t>
      </w:r>
      <w:r w:rsidR="009E4C3D" w:rsidRPr="00A67AD4">
        <w:t>Clerk</w:t>
      </w:r>
      <w:r w:rsidR="000C7995" w:rsidRPr="00A67AD4">
        <w:t xml:space="preserve"> </w:t>
      </w:r>
      <w:r w:rsidR="004E359F">
        <w:t xml:space="preserve">for a two-year term: </w:t>
      </w:r>
      <w:r w:rsidR="006D7E1D" w:rsidRPr="00A67AD4">
        <w:t xml:space="preserve">Incumbent </w:t>
      </w:r>
      <w:r>
        <w:t>Russ Berstler</w:t>
      </w:r>
      <w:r w:rsidR="00AD67B5" w:rsidRPr="00A67AD4">
        <w:t xml:space="preserve"> received </w:t>
      </w:r>
      <w:r w:rsidR="004E359F">
        <w:t>28</w:t>
      </w:r>
      <w:r w:rsidR="006D7E1D" w:rsidRPr="00A67AD4">
        <w:t xml:space="preserve"> votes</w:t>
      </w:r>
      <w:r>
        <w:t>.</w:t>
      </w:r>
    </w:p>
    <w:p w14:paraId="213B7523" w14:textId="77777777" w:rsidR="006D7E1D" w:rsidRPr="00A67AD4" w:rsidRDefault="006D7E1D" w:rsidP="00036DC4">
      <w:pPr>
        <w:jc w:val="both"/>
      </w:pPr>
    </w:p>
    <w:p w14:paraId="0109767E" w14:textId="3420A072" w:rsidR="006D7E1D" w:rsidRDefault="004E359F" w:rsidP="00036DC4">
      <w:pPr>
        <w:jc w:val="both"/>
      </w:pPr>
      <w:r>
        <w:t>H</w:t>
      </w:r>
      <w:r w:rsidR="001536CD">
        <w:t>offmann</w:t>
      </w:r>
      <w:r>
        <w:t xml:space="preserve"> and </w:t>
      </w:r>
      <w:r w:rsidR="001536CD">
        <w:t>Berstler</w:t>
      </w:r>
      <w:r>
        <w:t xml:space="preserve"> </w:t>
      </w:r>
      <w:r w:rsidR="006D7E1D" w:rsidRPr="00A67AD4">
        <w:t>were declared winners.</w:t>
      </w:r>
      <w:r w:rsidR="006D7E1D">
        <w:t xml:space="preserve">  </w:t>
      </w:r>
    </w:p>
    <w:sectPr w:rsidR="006D7E1D" w:rsidSect="003E61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3B93" w14:textId="77777777" w:rsidR="003E6191" w:rsidRDefault="003E6191" w:rsidP="00363A9A">
      <w:r>
        <w:separator/>
      </w:r>
    </w:p>
  </w:endnote>
  <w:endnote w:type="continuationSeparator" w:id="0">
    <w:p w14:paraId="70AFB4E0" w14:textId="77777777" w:rsidR="003E6191" w:rsidRDefault="003E6191" w:rsidP="0036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4597" w14:textId="77777777" w:rsidR="003E6191" w:rsidRDefault="003E6191" w:rsidP="00363A9A">
      <w:r>
        <w:separator/>
      </w:r>
    </w:p>
  </w:footnote>
  <w:footnote w:type="continuationSeparator" w:id="0">
    <w:p w14:paraId="1194AFA1" w14:textId="77777777" w:rsidR="003E6191" w:rsidRDefault="003E6191" w:rsidP="0036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E77E" w14:textId="709F4C68" w:rsidR="00363A9A" w:rsidRDefault="00363A9A">
    <w:pPr>
      <w:pStyle w:val="Header"/>
    </w:pPr>
    <w:r>
      <w:tab/>
    </w:r>
    <w:r>
      <w:tab/>
    </w:r>
    <w:r w:rsidR="009B11F1">
      <w:t>Draft</w:t>
    </w:r>
  </w:p>
  <w:p w14:paraId="7CD874D5" w14:textId="77777777" w:rsidR="00954522" w:rsidRDefault="00954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C4"/>
    <w:rsid w:val="00000840"/>
    <w:rsid w:val="00017CE9"/>
    <w:rsid w:val="000304B5"/>
    <w:rsid w:val="00036DC4"/>
    <w:rsid w:val="00051E23"/>
    <w:rsid w:val="000729E7"/>
    <w:rsid w:val="000B077E"/>
    <w:rsid w:val="000B2DE9"/>
    <w:rsid w:val="000C44A9"/>
    <w:rsid w:val="000C7995"/>
    <w:rsid w:val="000F5BF7"/>
    <w:rsid w:val="00102DD1"/>
    <w:rsid w:val="00126354"/>
    <w:rsid w:val="00131B7E"/>
    <w:rsid w:val="001536CD"/>
    <w:rsid w:val="0017386C"/>
    <w:rsid w:val="00191C82"/>
    <w:rsid w:val="001D3744"/>
    <w:rsid w:val="002542E8"/>
    <w:rsid w:val="002641FB"/>
    <w:rsid w:val="00284B27"/>
    <w:rsid w:val="003103EC"/>
    <w:rsid w:val="00343757"/>
    <w:rsid w:val="00345E39"/>
    <w:rsid w:val="00363A9A"/>
    <w:rsid w:val="003670FE"/>
    <w:rsid w:val="00391451"/>
    <w:rsid w:val="003E6191"/>
    <w:rsid w:val="00411B87"/>
    <w:rsid w:val="00415C9F"/>
    <w:rsid w:val="004167AF"/>
    <w:rsid w:val="004B6D6A"/>
    <w:rsid w:val="004C311B"/>
    <w:rsid w:val="004D100B"/>
    <w:rsid w:val="004E359F"/>
    <w:rsid w:val="00524935"/>
    <w:rsid w:val="00531C92"/>
    <w:rsid w:val="00537F14"/>
    <w:rsid w:val="00547518"/>
    <w:rsid w:val="005A6A83"/>
    <w:rsid w:val="005C47B3"/>
    <w:rsid w:val="005D6BD6"/>
    <w:rsid w:val="006845B1"/>
    <w:rsid w:val="006A74AD"/>
    <w:rsid w:val="006D7E1D"/>
    <w:rsid w:val="006E2A95"/>
    <w:rsid w:val="007303DE"/>
    <w:rsid w:val="00793DDE"/>
    <w:rsid w:val="0079475A"/>
    <w:rsid w:val="00830A6D"/>
    <w:rsid w:val="0084373F"/>
    <w:rsid w:val="00847C62"/>
    <w:rsid w:val="008540B9"/>
    <w:rsid w:val="00954522"/>
    <w:rsid w:val="009820BF"/>
    <w:rsid w:val="009A12F7"/>
    <w:rsid w:val="009B11F1"/>
    <w:rsid w:val="009E0B69"/>
    <w:rsid w:val="009E4C3D"/>
    <w:rsid w:val="00A1727E"/>
    <w:rsid w:val="00A67AD4"/>
    <w:rsid w:val="00A87960"/>
    <w:rsid w:val="00AD67B5"/>
    <w:rsid w:val="00AE30D2"/>
    <w:rsid w:val="00B36764"/>
    <w:rsid w:val="00B72F9C"/>
    <w:rsid w:val="00B86E03"/>
    <w:rsid w:val="00BA7D38"/>
    <w:rsid w:val="00BB08A4"/>
    <w:rsid w:val="00BB4133"/>
    <w:rsid w:val="00BB534F"/>
    <w:rsid w:val="00BB7538"/>
    <w:rsid w:val="00BE7448"/>
    <w:rsid w:val="00BF19BE"/>
    <w:rsid w:val="00C44649"/>
    <w:rsid w:val="00CA1F08"/>
    <w:rsid w:val="00CB1284"/>
    <w:rsid w:val="00CC13D1"/>
    <w:rsid w:val="00D85F81"/>
    <w:rsid w:val="00DB4707"/>
    <w:rsid w:val="00DC4EFF"/>
    <w:rsid w:val="00DC7288"/>
    <w:rsid w:val="00DF524F"/>
    <w:rsid w:val="00E46CDC"/>
    <w:rsid w:val="00E56876"/>
    <w:rsid w:val="00EA1A39"/>
    <w:rsid w:val="00F01C6D"/>
    <w:rsid w:val="00FA2AE1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050E"/>
  <w15:docId w15:val="{0218564C-3E52-4E1E-82C8-FC6A8095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9A"/>
  </w:style>
  <w:style w:type="paragraph" w:styleId="Footer">
    <w:name w:val="footer"/>
    <w:basedOn w:val="Normal"/>
    <w:link w:val="FooterChar"/>
    <w:uiPriority w:val="99"/>
    <w:unhideWhenUsed/>
    <w:rsid w:val="00363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9A"/>
  </w:style>
  <w:style w:type="paragraph" w:styleId="BalloonText">
    <w:name w:val="Balloon Text"/>
    <w:basedOn w:val="Normal"/>
    <w:link w:val="BalloonTextChar"/>
    <w:uiPriority w:val="99"/>
    <w:semiHidden/>
    <w:unhideWhenUsed/>
    <w:rsid w:val="00363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Hobart Twp</cp:lastModifiedBy>
  <cp:revision>12</cp:revision>
  <cp:lastPrinted>2024-03-15T18:35:00Z</cp:lastPrinted>
  <dcterms:created xsi:type="dcterms:W3CDTF">2023-04-10T14:56:00Z</dcterms:created>
  <dcterms:modified xsi:type="dcterms:W3CDTF">2024-04-09T16:08:00Z</dcterms:modified>
</cp:coreProperties>
</file>